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3115"/>
        <w:gridCol w:w="3830"/>
      </w:tblGrid>
      <w:tr w:rsidR="00933AC9" w14:paraId="00C2026C" w14:textId="77777777" w:rsidTr="0053267A">
        <w:tc>
          <w:tcPr>
            <w:tcW w:w="2694" w:type="dxa"/>
          </w:tcPr>
          <w:p w14:paraId="1A48EE12" w14:textId="77777777" w:rsidR="00D35308" w:rsidRDefault="00933AC9" w:rsidP="00933A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79C73A3" wp14:editId="780D291A">
                  <wp:extent cx="600075" cy="976898"/>
                  <wp:effectExtent l="0" t="0" r="0" b="0"/>
                  <wp:docPr id="2" name="Рисунок 2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552"/>
                          <a:stretch/>
                        </pic:blipFill>
                        <pic:spPr bwMode="auto">
                          <a:xfrm>
                            <a:off x="0" y="0"/>
                            <a:ext cx="624075" cy="10159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</w:tcPr>
          <w:p w14:paraId="7AE1DBC9" w14:textId="77777777" w:rsidR="00D35308" w:rsidRDefault="00933AC9" w:rsidP="00933A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BEEB213" wp14:editId="7F323E78">
                  <wp:extent cx="942975" cy="942975"/>
                  <wp:effectExtent l="0" t="0" r="9525" b="9525"/>
                  <wp:docPr id="6" name="Рисунок 5" descr="RY6nvHUcy9U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 descr="RY6nvHUcy9U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0" w:type="dxa"/>
            <w:vAlign w:val="center"/>
          </w:tcPr>
          <w:p w14:paraId="45B9B783" w14:textId="77777777" w:rsidR="00D35308" w:rsidRDefault="00933AC9" w:rsidP="0053267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5936AF1" wp14:editId="437A8860">
                  <wp:extent cx="1275080" cy="717232"/>
                  <wp:effectExtent l="0" t="0" r="1270" b="6985"/>
                  <wp:docPr id="1" name="Рисунок 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2612" cy="755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E396F1" w14:textId="77777777" w:rsidR="00511E1B" w:rsidRDefault="00511E1B" w:rsidP="00E10874">
      <w:pPr>
        <w:jc w:val="right"/>
        <w:rPr>
          <w:rFonts w:ascii="Times New Roman" w:hAnsi="Times New Roman" w:cs="Times New Roman"/>
        </w:rPr>
      </w:pPr>
    </w:p>
    <w:p w14:paraId="0F226DC0" w14:textId="77777777" w:rsidR="00474364" w:rsidRPr="00541311" w:rsidRDefault="00474364" w:rsidP="00D3530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311">
        <w:rPr>
          <w:rFonts w:ascii="Times New Roman" w:hAnsi="Times New Roman" w:cs="Times New Roman"/>
          <w:b/>
          <w:sz w:val="28"/>
          <w:szCs w:val="28"/>
        </w:rPr>
        <w:t>НАУЧНО-ПРАКТИЧЕСКАЯ КОНФЕРЕНЦИЯ</w:t>
      </w:r>
    </w:p>
    <w:p w14:paraId="36D927B2" w14:textId="77777777" w:rsidR="00474364" w:rsidRPr="00541311" w:rsidRDefault="00D35308" w:rsidP="00D3530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311">
        <w:rPr>
          <w:rFonts w:ascii="Times New Roman" w:hAnsi="Times New Roman" w:cs="Times New Roman"/>
          <w:b/>
          <w:sz w:val="28"/>
          <w:szCs w:val="28"/>
        </w:rPr>
        <w:t>КРА</w:t>
      </w:r>
      <w:r w:rsidR="00474364" w:rsidRPr="00541311">
        <w:rPr>
          <w:rFonts w:ascii="Times New Roman" w:hAnsi="Times New Roman" w:cs="Times New Roman"/>
          <w:b/>
          <w:sz w:val="28"/>
          <w:szCs w:val="28"/>
        </w:rPr>
        <w:t>ЕВЫХ ПРОФЕССИОНАЛЬНЫХ СООБЩЕСТВ</w:t>
      </w:r>
    </w:p>
    <w:p w14:paraId="43D497B1" w14:textId="77777777" w:rsidR="00933AC9" w:rsidRPr="00541311" w:rsidRDefault="00933AC9" w:rsidP="00933AC9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311">
        <w:rPr>
          <w:rFonts w:ascii="Times New Roman" w:hAnsi="Times New Roman" w:cs="Times New Roman"/>
          <w:b/>
          <w:sz w:val="28"/>
          <w:szCs w:val="28"/>
        </w:rPr>
        <w:t xml:space="preserve"> «ПОВЫШЕНИЕ КАЧЕСТВА ОБРАЗОВАНИЯ: </w:t>
      </w:r>
    </w:p>
    <w:p w14:paraId="4DCC3020" w14:textId="77777777" w:rsidR="00D35308" w:rsidRPr="00541311" w:rsidRDefault="00933AC9" w:rsidP="00933AC9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311">
        <w:rPr>
          <w:rFonts w:ascii="Times New Roman" w:hAnsi="Times New Roman" w:cs="Times New Roman"/>
          <w:b/>
          <w:sz w:val="28"/>
          <w:szCs w:val="28"/>
        </w:rPr>
        <w:t>ВЫЗОВЫ, ЦЕННОСТИ, УСЛОВИЯ, РЕЗУЛЬТАТЫ»</w:t>
      </w:r>
    </w:p>
    <w:p w14:paraId="2D5F18C3" w14:textId="77777777" w:rsidR="00D35308" w:rsidRPr="00541311" w:rsidRDefault="00D35308" w:rsidP="00E1087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338757E" w14:textId="75F16E5C" w:rsidR="00474364" w:rsidRPr="00541311" w:rsidRDefault="009E440F" w:rsidP="004743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31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Секция отделения по </w:t>
      </w:r>
      <w:r w:rsidR="00541311" w:rsidRPr="00541311">
        <w:rPr>
          <w:rFonts w:ascii="Times New Roman" w:eastAsia="Times New Roman" w:hAnsi="Times New Roman" w:cs="Times New Roman"/>
          <w:b/>
          <w:bCs/>
          <w:sz w:val="28"/>
          <w:szCs w:val="28"/>
        </w:rPr>
        <w:t>психологии</w:t>
      </w:r>
    </w:p>
    <w:p w14:paraId="580067D8" w14:textId="77777777" w:rsidR="00E10874" w:rsidRPr="00541311" w:rsidRDefault="00E10874" w:rsidP="00D353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311"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0F6592" w:rsidRPr="0054131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9CBA17" w14:textId="77777777" w:rsidR="00F3724B" w:rsidRPr="00541311" w:rsidRDefault="00F3724B" w:rsidP="00D353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9BB80E" w14:textId="7410C0E7" w:rsidR="00F3724B" w:rsidRPr="00541311" w:rsidRDefault="00E96E16" w:rsidP="00541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311"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 w:rsidR="003439ED" w:rsidRPr="005413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КГБУ «Алтайский краевой центр ППМС-помощи», актовый зал</w:t>
      </w:r>
    </w:p>
    <w:p w14:paraId="7DF0D7A9" w14:textId="5883CE8F" w:rsidR="00933AC9" w:rsidRPr="00541311" w:rsidRDefault="00D35308" w:rsidP="00541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311">
        <w:rPr>
          <w:rFonts w:ascii="Times New Roman" w:hAnsi="Times New Roman" w:cs="Times New Roman"/>
          <w:b/>
          <w:sz w:val="28"/>
          <w:szCs w:val="28"/>
        </w:rPr>
        <w:t>Дата проведения:</w:t>
      </w:r>
      <w:r w:rsidRPr="00541311">
        <w:rPr>
          <w:rFonts w:ascii="Times New Roman" w:hAnsi="Times New Roman" w:cs="Times New Roman"/>
          <w:sz w:val="28"/>
          <w:szCs w:val="28"/>
        </w:rPr>
        <w:t xml:space="preserve"> </w:t>
      </w:r>
      <w:r w:rsidR="009E440F" w:rsidRPr="00541311">
        <w:rPr>
          <w:rFonts w:ascii="Times New Roman" w:hAnsi="Times New Roman" w:cs="Times New Roman"/>
          <w:sz w:val="28"/>
          <w:szCs w:val="28"/>
        </w:rPr>
        <w:t>2</w:t>
      </w:r>
      <w:r w:rsidR="00541311" w:rsidRPr="00541311">
        <w:rPr>
          <w:rFonts w:ascii="Times New Roman" w:hAnsi="Times New Roman" w:cs="Times New Roman"/>
          <w:sz w:val="28"/>
          <w:szCs w:val="28"/>
        </w:rPr>
        <w:t>7</w:t>
      </w:r>
      <w:r w:rsidR="009E440F" w:rsidRPr="00541311">
        <w:rPr>
          <w:rFonts w:ascii="Times New Roman" w:hAnsi="Times New Roman" w:cs="Times New Roman"/>
          <w:sz w:val="28"/>
          <w:szCs w:val="28"/>
        </w:rPr>
        <w:t>.10.2025</w:t>
      </w:r>
    </w:p>
    <w:p w14:paraId="1B8E61DD" w14:textId="3E59CC9C" w:rsidR="00D35308" w:rsidRPr="00541311" w:rsidRDefault="00D35308" w:rsidP="00541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311">
        <w:rPr>
          <w:rFonts w:ascii="Times New Roman" w:hAnsi="Times New Roman" w:cs="Times New Roman"/>
          <w:b/>
          <w:sz w:val="28"/>
          <w:szCs w:val="28"/>
        </w:rPr>
        <w:t>Время проведения:</w:t>
      </w:r>
      <w:r w:rsidRPr="00541311">
        <w:rPr>
          <w:rFonts w:ascii="Times New Roman" w:hAnsi="Times New Roman" w:cs="Times New Roman"/>
          <w:sz w:val="28"/>
          <w:szCs w:val="28"/>
        </w:rPr>
        <w:t xml:space="preserve"> </w:t>
      </w:r>
      <w:r w:rsidR="009E440F" w:rsidRPr="00541311">
        <w:rPr>
          <w:rFonts w:ascii="Times New Roman" w:hAnsi="Times New Roman" w:cs="Times New Roman"/>
          <w:sz w:val="28"/>
          <w:szCs w:val="28"/>
        </w:rPr>
        <w:t>1</w:t>
      </w:r>
      <w:r w:rsidR="00541311" w:rsidRPr="00541311">
        <w:rPr>
          <w:rFonts w:ascii="Times New Roman" w:hAnsi="Times New Roman" w:cs="Times New Roman"/>
          <w:sz w:val="28"/>
          <w:szCs w:val="28"/>
        </w:rPr>
        <w:t>0</w:t>
      </w:r>
      <w:r w:rsidR="009E440F" w:rsidRPr="00541311">
        <w:rPr>
          <w:rFonts w:ascii="Times New Roman" w:hAnsi="Times New Roman" w:cs="Times New Roman"/>
          <w:sz w:val="28"/>
          <w:szCs w:val="28"/>
        </w:rPr>
        <w:t>.00</w:t>
      </w:r>
      <w:r w:rsidR="00963673" w:rsidRPr="00541311">
        <w:rPr>
          <w:rFonts w:ascii="Times New Roman" w:hAnsi="Times New Roman" w:cs="Times New Roman"/>
          <w:sz w:val="28"/>
          <w:szCs w:val="28"/>
        </w:rPr>
        <w:t>-1</w:t>
      </w:r>
      <w:r w:rsidR="00541311" w:rsidRPr="00541311">
        <w:rPr>
          <w:rFonts w:ascii="Times New Roman" w:hAnsi="Times New Roman" w:cs="Times New Roman"/>
          <w:sz w:val="28"/>
          <w:szCs w:val="28"/>
        </w:rPr>
        <w:t>3</w:t>
      </w:r>
      <w:r w:rsidR="00963673" w:rsidRPr="00541311">
        <w:rPr>
          <w:rFonts w:ascii="Times New Roman" w:hAnsi="Times New Roman" w:cs="Times New Roman"/>
          <w:sz w:val="28"/>
          <w:szCs w:val="28"/>
        </w:rPr>
        <w:t>.</w:t>
      </w:r>
      <w:r w:rsidR="00541311" w:rsidRPr="00541311">
        <w:rPr>
          <w:rFonts w:ascii="Times New Roman" w:hAnsi="Times New Roman" w:cs="Times New Roman"/>
          <w:sz w:val="28"/>
          <w:szCs w:val="28"/>
        </w:rPr>
        <w:t>0</w:t>
      </w:r>
      <w:r w:rsidR="00963673" w:rsidRPr="00541311">
        <w:rPr>
          <w:rFonts w:ascii="Times New Roman" w:hAnsi="Times New Roman" w:cs="Times New Roman"/>
          <w:sz w:val="28"/>
          <w:szCs w:val="28"/>
        </w:rPr>
        <w:t>0</w:t>
      </w:r>
    </w:p>
    <w:p w14:paraId="404D0B51" w14:textId="76A2AF82" w:rsidR="00933AC9" w:rsidRPr="00541311" w:rsidRDefault="00102D92" w:rsidP="00541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311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 w:rsidR="00A61625" w:rsidRPr="00541311">
        <w:rPr>
          <w:rFonts w:ascii="Times New Roman" w:hAnsi="Times New Roman" w:cs="Times New Roman"/>
          <w:sz w:val="28"/>
          <w:szCs w:val="28"/>
        </w:rPr>
        <w:t xml:space="preserve"> </w:t>
      </w:r>
      <w:r w:rsidR="009E440F" w:rsidRPr="00541311">
        <w:rPr>
          <w:rFonts w:ascii="Times New Roman" w:hAnsi="Times New Roman" w:cs="Times New Roman"/>
          <w:sz w:val="28"/>
          <w:szCs w:val="28"/>
        </w:rPr>
        <w:t>очно-заочная</w:t>
      </w:r>
    </w:p>
    <w:p w14:paraId="6C4077C7" w14:textId="386286E8" w:rsidR="00541311" w:rsidRPr="00541311" w:rsidRDefault="00474364" w:rsidP="00541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311">
        <w:rPr>
          <w:rFonts w:ascii="Times New Roman" w:hAnsi="Times New Roman" w:cs="Times New Roman"/>
          <w:b/>
          <w:sz w:val="28"/>
          <w:szCs w:val="28"/>
        </w:rPr>
        <w:t>Куратор мероприятия</w:t>
      </w:r>
      <w:r w:rsidR="00E96E16" w:rsidRPr="0054131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41311" w:rsidRPr="00541311">
        <w:rPr>
          <w:rFonts w:ascii="Times New Roman" w:hAnsi="Times New Roman" w:cs="Times New Roman"/>
          <w:sz w:val="28"/>
          <w:szCs w:val="28"/>
        </w:rPr>
        <w:t xml:space="preserve">Вдовина Елена Григорьевна, заместитель директора КГБУ «Алтайский краевой центр ППМС-помощи», заместитель руководителя отделения по психологии краевого УМО, </w:t>
      </w:r>
      <w:hyperlink r:id="rId9" w:history="1">
        <w:r w:rsidR="00541311" w:rsidRPr="00541311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vdovele</w:t>
        </w:r>
        <w:r w:rsidR="00541311" w:rsidRPr="00541311">
          <w:rPr>
            <w:rStyle w:val="a6"/>
            <w:rFonts w:ascii="Times New Roman" w:hAnsi="Times New Roman" w:cs="Times New Roman"/>
            <w:sz w:val="28"/>
            <w:szCs w:val="28"/>
          </w:rPr>
          <w:t>@</w:t>
        </w:r>
        <w:r w:rsidR="00541311" w:rsidRPr="00541311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541311" w:rsidRPr="00541311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541311" w:rsidRPr="00541311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541311" w:rsidRPr="00541311">
        <w:rPr>
          <w:rFonts w:ascii="Times New Roman" w:hAnsi="Times New Roman" w:cs="Times New Roman"/>
          <w:sz w:val="28"/>
          <w:szCs w:val="28"/>
        </w:rPr>
        <w:t>. +79609455754</w:t>
      </w:r>
    </w:p>
    <w:p w14:paraId="161AE832" w14:textId="77777777" w:rsidR="00541311" w:rsidRPr="00541311" w:rsidRDefault="00541311" w:rsidP="00541311">
      <w:pPr>
        <w:spacing w:after="0" w:line="240" w:lineRule="auto"/>
        <w:contextualSpacing/>
        <w:rPr>
          <w:rFonts w:ascii="Times New Roman" w:hAnsi="Times New Roman" w:cs="Times New Roman"/>
          <w:bCs/>
          <w:color w:val="002060"/>
          <w:sz w:val="28"/>
          <w:szCs w:val="28"/>
        </w:rPr>
      </w:pPr>
      <w:r w:rsidRPr="00541311">
        <w:rPr>
          <w:rFonts w:ascii="Times New Roman" w:hAnsi="Times New Roman" w:cs="Times New Roman"/>
          <w:bCs/>
          <w:sz w:val="28"/>
          <w:szCs w:val="28"/>
        </w:rPr>
        <w:t xml:space="preserve">Ссылка: </w:t>
      </w:r>
      <w:hyperlink r:id="rId10" w:history="1">
        <w:r w:rsidRPr="00541311">
          <w:rPr>
            <w:rStyle w:val="a6"/>
            <w:rFonts w:ascii="Times New Roman" w:hAnsi="Times New Roman" w:cs="Times New Roman"/>
            <w:bCs/>
            <w:sz w:val="28"/>
            <w:szCs w:val="28"/>
          </w:rPr>
          <w:t>https://conf.ppms22.ru/rooms/moi-mpj-oay-tir/join</w:t>
        </w:r>
      </w:hyperlink>
      <w:r w:rsidRPr="0054131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14A7525" w14:textId="0700CB61" w:rsidR="00541311" w:rsidRDefault="00541311" w:rsidP="00541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311">
        <w:rPr>
          <w:rFonts w:ascii="Times New Roman" w:hAnsi="Times New Roman" w:cs="Times New Roman"/>
          <w:bCs/>
          <w:sz w:val="28"/>
          <w:szCs w:val="28"/>
        </w:rPr>
        <w:t>Код доступа для участников:</w:t>
      </w:r>
      <w:r w:rsidRPr="005413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41311">
        <w:rPr>
          <w:rFonts w:ascii="Times New Roman" w:hAnsi="Times New Roman" w:cs="Times New Roman"/>
          <w:sz w:val="28"/>
          <w:szCs w:val="28"/>
        </w:rPr>
        <w:t>zldinj</w:t>
      </w:r>
      <w:proofErr w:type="spellEnd"/>
    </w:p>
    <w:p w14:paraId="4486FBDD" w14:textId="77777777" w:rsidR="00541311" w:rsidRPr="00541311" w:rsidRDefault="00541311" w:rsidP="00541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238" w:type="dxa"/>
        <w:tblInd w:w="108" w:type="dxa"/>
        <w:tblLook w:val="04A0" w:firstRow="1" w:lastRow="0" w:firstColumn="1" w:lastColumn="0" w:noHBand="0" w:noVBand="1"/>
      </w:tblPr>
      <w:tblGrid>
        <w:gridCol w:w="1168"/>
        <w:gridCol w:w="4099"/>
        <w:gridCol w:w="3971"/>
      </w:tblGrid>
      <w:tr w:rsidR="00933AC9" w:rsidRPr="00FF447A" w14:paraId="0AF4D61C" w14:textId="77777777" w:rsidTr="0044751A">
        <w:trPr>
          <w:trHeight w:val="23"/>
        </w:trPr>
        <w:tc>
          <w:tcPr>
            <w:tcW w:w="1168" w:type="dxa"/>
            <w:shd w:val="clear" w:color="auto" w:fill="E2EFD9" w:themeFill="accent6" w:themeFillTint="33"/>
          </w:tcPr>
          <w:p w14:paraId="71271DEC" w14:textId="77777777" w:rsidR="00933AC9" w:rsidRPr="00541311" w:rsidRDefault="00933AC9" w:rsidP="00933AC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4131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4099" w:type="dxa"/>
            <w:shd w:val="clear" w:color="auto" w:fill="E2EFD9" w:themeFill="accent6" w:themeFillTint="33"/>
          </w:tcPr>
          <w:p w14:paraId="04B3CDD8" w14:textId="77777777" w:rsidR="00933AC9" w:rsidRPr="00541311" w:rsidRDefault="00933AC9" w:rsidP="00FF447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4131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выступления</w:t>
            </w:r>
          </w:p>
        </w:tc>
        <w:tc>
          <w:tcPr>
            <w:tcW w:w="3971" w:type="dxa"/>
            <w:shd w:val="clear" w:color="auto" w:fill="E2EFD9" w:themeFill="accent6" w:themeFillTint="33"/>
          </w:tcPr>
          <w:p w14:paraId="00EC7944" w14:textId="77777777" w:rsidR="00933AC9" w:rsidRPr="00541311" w:rsidRDefault="00933AC9" w:rsidP="00FF447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13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Спикер (ФИО, должность)</w:t>
            </w:r>
          </w:p>
        </w:tc>
      </w:tr>
      <w:tr w:rsidR="00541311" w:rsidRPr="00FF447A" w14:paraId="75D24170" w14:textId="77777777" w:rsidTr="0044751A">
        <w:trPr>
          <w:trHeight w:val="23"/>
        </w:trPr>
        <w:tc>
          <w:tcPr>
            <w:tcW w:w="1168" w:type="dxa"/>
            <w:shd w:val="clear" w:color="auto" w:fill="E2EFD9" w:themeFill="accent6" w:themeFillTint="33"/>
          </w:tcPr>
          <w:p w14:paraId="7A751DF9" w14:textId="72BDEDD8" w:rsidR="00541311" w:rsidRPr="00541311" w:rsidRDefault="00541311" w:rsidP="0054131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10.00 – 10.10</w:t>
            </w:r>
          </w:p>
        </w:tc>
        <w:tc>
          <w:tcPr>
            <w:tcW w:w="4099" w:type="dxa"/>
            <w:shd w:val="clear" w:color="auto" w:fill="E2EFD9" w:themeFill="accent6" w:themeFillTint="33"/>
          </w:tcPr>
          <w:p w14:paraId="7A0BCD5E" w14:textId="7B5A6024" w:rsidR="00541311" w:rsidRPr="00541311" w:rsidRDefault="00541311" w:rsidP="0054131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311">
              <w:rPr>
                <w:rFonts w:ascii="Times New Roman" w:hAnsi="Times New Roman" w:cs="Times New Roman"/>
                <w:sz w:val="28"/>
                <w:szCs w:val="28"/>
              </w:rPr>
              <w:t xml:space="preserve">О приоритетных направлениях работы отделения на 2025-2026 </w:t>
            </w:r>
            <w:proofErr w:type="spellStart"/>
            <w:r w:rsidRPr="00541311">
              <w:rPr>
                <w:rFonts w:ascii="Times New Roman" w:hAnsi="Times New Roman" w:cs="Times New Roman"/>
                <w:sz w:val="28"/>
                <w:szCs w:val="28"/>
              </w:rPr>
              <w:t>у.г</w:t>
            </w:r>
            <w:proofErr w:type="spellEnd"/>
            <w:r w:rsidRPr="005413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71" w:type="dxa"/>
            <w:shd w:val="clear" w:color="auto" w:fill="E2EFD9" w:themeFill="accent6" w:themeFillTint="33"/>
          </w:tcPr>
          <w:p w14:paraId="31D28F5A" w14:textId="5996B34F" w:rsidR="00541311" w:rsidRPr="00541311" w:rsidRDefault="00541311" w:rsidP="0054131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31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Вдовина Елена Григорьевна</w:t>
            </w:r>
            <w:r w:rsidRPr="0054131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r w:rsidRPr="00541311">
              <w:rPr>
                <w:rFonts w:ascii="Times New Roman" w:hAnsi="Times New Roman" w:cs="Times New Roman"/>
                <w:iCs/>
                <w:sz w:val="28"/>
                <w:szCs w:val="28"/>
              </w:rPr>
              <w:t>заместитель директора Алтайского краевого центра ППМС-помощи, заместитель руководителя отделения</w:t>
            </w:r>
            <w:r w:rsidR="001A7B9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краевого У</w:t>
            </w:r>
            <w:bookmarkStart w:id="0" w:name="_GoBack"/>
            <w:bookmarkEnd w:id="0"/>
            <w:r w:rsidRPr="00541311">
              <w:rPr>
                <w:rFonts w:ascii="Times New Roman" w:hAnsi="Times New Roman" w:cs="Times New Roman"/>
                <w:iCs/>
                <w:sz w:val="28"/>
                <w:szCs w:val="28"/>
              </w:rPr>
              <w:t>МО по психологии</w:t>
            </w:r>
          </w:p>
        </w:tc>
      </w:tr>
      <w:tr w:rsidR="00541311" w:rsidRPr="00FF447A" w14:paraId="4AEA6E7A" w14:textId="77777777" w:rsidTr="0044751A">
        <w:trPr>
          <w:trHeight w:val="1134"/>
        </w:trPr>
        <w:tc>
          <w:tcPr>
            <w:tcW w:w="1168" w:type="dxa"/>
          </w:tcPr>
          <w:p w14:paraId="5D2F7D32" w14:textId="77777777" w:rsidR="00541311" w:rsidRPr="00541311" w:rsidRDefault="00541311" w:rsidP="0054131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41311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1</w:t>
            </w:r>
            <w:r w:rsidRPr="00541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0.10 – </w:t>
            </w:r>
          </w:p>
          <w:p w14:paraId="1E256C69" w14:textId="01E2DC0E" w:rsidR="00541311" w:rsidRPr="00541311" w:rsidRDefault="00541311" w:rsidP="0054131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10.50</w:t>
            </w:r>
          </w:p>
        </w:tc>
        <w:tc>
          <w:tcPr>
            <w:tcW w:w="4099" w:type="dxa"/>
          </w:tcPr>
          <w:p w14:paraId="1CBCC267" w14:textId="7720C658" w:rsidR="00541311" w:rsidRPr="00541311" w:rsidRDefault="00541311" w:rsidP="0054131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311">
              <w:rPr>
                <w:rFonts w:ascii="Times New Roman" w:hAnsi="Times New Roman" w:cs="Times New Roman"/>
                <w:sz w:val="28"/>
                <w:szCs w:val="28"/>
              </w:rPr>
              <w:t>Профессиональные компетенции клинического психолога и педагога-психолога по оказанию ППМС-помощи обучающимся с психическими расстройствами (с депрессией, с расстройством поведения, с тревожными расстройствами, с шизофренией)</w:t>
            </w:r>
          </w:p>
        </w:tc>
        <w:tc>
          <w:tcPr>
            <w:tcW w:w="3971" w:type="dxa"/>
          </w:tcPr>
          <w:p w14:paraId="3F662631" w14:textId="77777777" w:rsidR="00541311" w:rsidRPr="00541311" w:rsidRDefault="00541311" w:rsidP="0054131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i/>
                <w:sz w:val="28"/>
                <w:szCs w:val="28"/>
              </w:rPr>
            </w:pPr>
            <w:r w:rsidRPr="00541311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Бокова Ольга Александровна</w:t>
            </w:r>
            <w:r w:rsidRPr="00541311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r w:rsidRPr="00541311">
              <w:rPr>
                <w:rFonts w:ascii="Times New Roman" w:hAnsi="Times New Roman"/>
                <w:iCs/>
                <w:sz w:val="28"/>
                <w:szCs w:val="28"/>
              </w:rPr>
              <w:t xml:space="preserve">доцент </w:t>
            </w:r>
            <w:r w:rsidRPr="00541311">
              <w:rPr>
                <w:rFonts w:ascii="Times New Roman" w:hAnsi="Times New Roman"/>
                <w:bCs/>
                <w:sz w:val="28"/>
                <w:szCs w:val="28"/>
              </w:rPr>
              <w:t xml:space="preserve">ФГБОУ ВО </w:t>
            </w:r>
            <w:r w:rsidRPr="00541311">
              <w:rPr>
                <w:rFonts w:ascii="Times New Roman" w:hAnsi="Times New Roman"/>
                <w:iCs/>
                <w:sz w:val="28"/>
                <w:szCs w:val="28"/>
              </w:rPr>
              <w:t>«</w:t>
            </w:r>
            <w:proofErr w:type="spellStart"/>
            <w:r w:rsidRPr="00541311">
              <w:rPr>
                <w:rFonts w:ascii="Times New Roman" w:hAnsi="Times New Roman"/>
                <w:iCs/>
                <w:sz w:val="28"/>
                <w:szCs w:val="28"/>
              </w:rPr>
              <w:t>АлтГПУ</w:t>
            </w:r>
            <w:proofErr w:type="spellEnd"/>
            <w:r w:rsidRPr="00541311">
              <w:rPr>
                <w:rFonts w:ascii="Times New Roman" w:hAnsi="Times New Roman"/>
                <w:iCs/>
                <w:sz w:val="28"/>
                <w:szCs w:val="28"/>
              </w:rPr>
              <w:t xml:space="preserve">», </w:t>
            </w:r>
            <w:proofErr w:type="spellStart"/>
            <w:r w:rsidRPr="00541311">
              <w:rPr>
                <w:rFonts w:ascii="Times New Roman" w:hAnsi="Times New Roman"/>
                <w:iCs/>
                <w:sz w:val="28"/>
                <w:szCs w:val="28"/>
              </w:rPr>
              <w:t>к.псих.н</w:t>
            </w:r>
            <w:proofErr w:type="spellEnd"/>
            <w:r w:rsidRPr="00541311">
              <w:rPr>
                <w:rFonts w:ascii="Times New Roman" w:hAnsi="Times New Roman"/>
                <w:iCs/>
                <w:sz w:val="28"/>
                <w:szCs w:val="28"/>
              </w:rPr>
              <w:t>., руководитель отделения краевого УМО по психологии</w:t>
            </w:r>
          </w:p>
          <w:p w14:paraId="107A9D1F" w14:textId="4CD3F8E5" w:rsidR="00541311" w:rsidRPr="00541311" w:rsidRDefault="00541311" w:rsidP="0054131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31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Любимова Ольга Марковна</w:t>
            </w:r>
            <w:r w:rsidRPr="0054131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r w:rsidRPr="0054131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заведующий кафедрой клинической психологии </w:t>
            </w:r>
            <w:r w:rsidRPr="00541311">
              <w:rPr>
                <w:rFonts w:ascii="Times New Roman" w:hAnsi="Times New Roman" w:cs="Times New Roman"/>
                <w:bCs/>
                <w:sz w:val="28"/>
                <w:szCs w:val="28"/>
              </w:rPr>
              <w:t>ФГБОУ ВО</w:t>
            </w:r>
            <w:r w:rsidRPr="0054131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«АГМУ», к. </w:t>
            </w:r>
            <w:proofErr w:type="spellStart"/>
            <w:r w:rsidRPr="00541311">
              <w:rPr>
                <w:rFonts w:ascii="Times New Roman" w:hAnsi="Times New Roman" w:cs="Times New Roman"/>
                <w:iCs/>
                <w:sz w:val="28"/>
                <w:szCs w:val="28"/>
              </w:rPr>
              <w:t>псих.н</w:t>
            </w:r>
            <w:proofErr w:type="spellEnd"/>
            <w:r w:rsidRPr="00541311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</w:tc>
      </w:tr>
      <w:tr w:rsidR="00541311" w:rsidRPr="00933AC9" w14:paraId="26E00DC1" w14:textId="77777777" w:rsidTr="0044751A">
        <w:trPr>
          <w:trHeight w:val="23"/>
        </w:trPr>
        <w:tc>
          <w:tcPr>
            <w:tcW w:w="1168" w:type="dxa"/>
            <w:shd w:val="clear" w:color="auto" w:fill="E2EFD9" w:themeFill="accent6" w:themeFillTint="33"/>
          </w:tcPr>
          <w:p w14:paraId="010CAA9B" w14:textId="7B0053E3" w:rsidR="00541311" w:rsidRPr="00541311" w:rsidRDefault="00541311" w:rsidP="0054131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10.50 – 11.20</w:t>
            </w:r>
          </w:p>
        </w:tc>
        <w:tc>
          <w:tcPr>
            <w:tcW w:w="4099" w:type="dxa"/>
            <w:shd w:val="clear" w:color="auto" w:fill="E2EFD9" w:themeFill="accent6" w:themeFillTint="33"/>
          </w:tcPr>
          <w:p w14:paraId="5DF9BB06" w14:textId="569F1E7B" w:rsidR="00541311" w:rsidRPr="00541311" w:rsidRDefault="00541311" w:rsidP="0054131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41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 организации работы с подростками, совершившими самовольный уход из дома</w:t>
            </w:r>
          </w:p>
        </w:tc>
        <w:tc>
          <w:tcPr>
            <w:tcW w:w="3971" w:type="dxa"/>
            <w:shd w:val="clear" w:color="auto" w:fill="E2EFD9" w:themeFill="accent6" w:themeFillTint="33"/>
          </w:tcPr>
          <w:p w14:paraId="316127A1" w14:textId="4E4DACB5" w:rsidR="00541311" w:rsidRPr="00541311" w:rsidRDefault="00541311" w:rsidP="0054131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41311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Лисафина</w:t>
            </w:r>
            <w:proofErr w:type="spellEnd"/>
            <w:r w:rsidRPr="00541311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Любовь Дмитриевна</w:t>
            </w:r>
            <w:r w:rsidRPr="00541311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r w:rsidRPr="00541311">
              <w:rPr>
                <w:rFonts w:ascii="Times New Roman" w:hAnsi="Times New Roman"/>
                <w:iCs/>
                <w:sz w:val="28"/>
                <w:szCs w:val="28"/>
              </w:rPr>
              <w:t xml:space="preserve">заместитель начальника </w:t>
            </w:r>
            <w:r w:rsidRPr="00541311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управления организации деятельности участковых уполномоченных полиции и подразделений по делам несовершеннолетних ГУ МВД России по Алтайскому краю</w:t>
            </w:r>
          </w:p>
          <w:p w14:paraId="5088B04B" w14:textId="773A283F" w:rsidR="00541311" w:rsidRPr="00541311" w:rsidRDefault="00541311" w:rsidP="00541311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4131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Вдовина Елена Григорьевна</w:t>
            </w:r>
            <w:r w:rsidRPr="0054131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r w:rsidRPr="00541311">
              <w:rPr>
                <w:rFonts w:ascii="Times New Roman" w:hAnsi="Times New Roman" w:cs="Times New Roman"/>
                <w:iCs/>
                <w:sz w:val="28"/>
                <w:szCs w:val="28"/>
              </w:rPr>
              <w:t>заместитель директора КГБУ «Алтайский краевой центр ППМС-помощи»</w:t>
            </w:r>
          </w:p>
        </w:tc>
      </w:tr>
      <w:tr w:rsidR="00541311" w:rsidRPr="00FF447A" w14:paraId="4BC4913E" w14:textId="77777777" w:rsidTr="0044751A">
        <w:trPr>
          <w:trHeight w:val="23"/>
        </w:trPr>
        <w:tc>
          <w:tcPr>
            <w:tcW w:w="1168" w:type="dxa"/>
          </w:tcPr>
          <w:p w14:paraId="4B6A29F4" w14:textId="77777777" w:rsidR="00541311" w:rsidRPr="00541311" w:rsidRDefault="00541311" w:rsidP="0054131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41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 xml:space="preserve">11.20 – </w:t>
            </w:r>
          </w:p>
          <w:p w14:paraId="7C7C7D27" w14:textId="42D85E17" w:rsidR="00541311" w:rsidRPr="00541311" w:rsidRDefault="00541311" w:rsidP="0054131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11.50</w:t>
            </w:r>
          </w:p>
        </w:tc>
        <w:tc>
          <w:tcPr>
            <w:tcW w:w="4099" w:type="dxa"/>
          </w:tcPr>
          <w:p w14:paraId="4EDA2B6A" w14:textId="019E7A24" w:rsidR="00541311" w:rsidRPr="00541311" w:rsidRDefault="00541311" w:rsidP="0054131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41311">
              <w:rPr>
                <w:rFonts w:ascii="Times New Roman" w:hAnsi="Times New Roman" w:cs="Times New Roman"/>
                <w:sz w:val="28"/>
                <w:szCs w:val="28"/>
              </w:rPr>
              <w:t>Особенности психологической работы с несовершеннолетними, пострадавшими от сексуального насилия или сексуальной эксплуатации</w:t>
            </w:r>
            <w:r w:rsidRPr="00541311">
              <w:rPr>
                <w:rFonts w:ascii="Times New Roman" w:hAnsi="Times New Roman" w:cs="Times New Roman"/>
                <w:bCs/>
                <w:color w:val="2C2D2E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3971" w:type="dxa"/>
          </w:tcPr>
          <w:p w14:paraId="22C0713A" w14:textId="37C06C21" w:rsidR="00541311" w:rsidRPr="00541311" w:rsidRDefault="00541311" w:rsidP="00541311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</w:rPr>
            </w:pPr>
            <w:proofErr w:type="spellStart"/>
            <w:r w:rsidRPr="0054131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Скорлупина</w:t>
            </w:r>
            <w:proofErr w:type="spellEnd"/>
            <w:r w:rsidRPr="0054131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Евгения Александровна</w:t>
            </w:r>
            <w:r w:rsidRPr="0054131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r w:rsidRPr="00541311">
              <w:rPr>
                <w:rFonts w:ascii="Times New Roman" w:hAnsi="Times New Roman" w:cs="Times New Roman"/>
                <w:iCs/>
                <w:sz w:val="28"/>
                <w:szCs w:val="28"/>
              </w:rPr>
              <w:t>заведующий отделением консультативной помощи и реабилитации ГБУСО «Краевой кризисный центр для женщин»</w:t>
            </w:r>
          </w:p>
        </w:tc>
      </w:tr>
      <w:tr w:rsidR="00541311" w:rsidRPr="00FF447A" w14:paraId="10A83315" w14:textId="77777777" w:rsidTr="0044751A">
        <w:trPr>
          <w:trHeight w:val="23"/>
        </w:trPr>
        <w:tc>
          <w:tcPr>
            <w:tcW w:w="1168" w:type="dxa"/>
            <w:shd w:val="clear" w:color="auto" w:fill="E2EFD9" w:themeFill="accent6" w:themeFillTint="33"/>
          </w:tcPr>
          <w:p w14:paraId="4F04C2D3" w14:textId="6C00F88A" w:rsidR="00541311" w:rsidRPr="00541311" w:rsidRDefault="00541311" w:rsidP="0054131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11.50 – 12.20</w:t>
            </w:r>
          </w:p>
        </w:tc>
        <w:tc>
          <w:tcPr>
            <w:tcW w:w="4099" w:type="dxa"/>
            <w:shd w:val="clear" w:color="auto" w:fill="E2EFD9" w:themeFill="accent6" w:themeFillTint="33"/>
          </w:tcPr>
          <w:p w14:paraId="04B3078D" w14:textId="7C4BC788" w:rsidR="00541311" w:rsidRPr="00541311" w:rsidRDefault="00541311" w:rsidP="0054131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311">
              <w:rPr>
                <w:rFonts w:ascii="Times New Roman" w:hAnsi="Times New Roman" w:cs="Times New Roman"/>
                <w:sz w:val="28"/>
                <w:szCs w:val="28"/>
              </w:rPr>
              <w:t>Права и обязанности специалистов, привлекаемых в судебные и следственные действия с участием несовершеннолетних</w:t>
            </w:r>
          </w:p>
        </w:tc>
        <w:tc>
          <w:tcPr>
            <w:tcW w:w="3971" w:type="dxa"/>
            <w:shd w:val="clear" w:color="auto" w:fill="E2EFD9" w:themeFill="accent6" w:themeFillTint="33"/>
          </w:tcPr>
          <w:p w14:paraId="6335591A" w14:textId="14E77406" w:rsidR="00541311" w:rsidRPr="00541311" w:rsidRDefault="00541311" w:rsidP="001A7B9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54131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Замаруев</w:t>
            </w:r>
            <w:proofErr w:type="spellEnd"/>
            <w:r w:rsidRPr="0054131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Игорь Сергеевич</w:t>
            </w:r>
            <w:r w:rsidRPr="0054131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r w:rsidRPr="00541311">
              <w:rPr>
                <w:rFonts w:ascii="Times New Roman" w:hAnsi="Times New Roman" w:cs="Times New Roman"/>
                <w:iCs/>
                <w:sz w:val="28"/>
                <w:szCs w:val="28"/>
              </w:rPr>
              <w:t>психолог отдела криминалистики СУ СК России по Алтайскому краю</w:t>
            </w:r>
          </w:p>
        </w:tc>
      </w:tr>
      <w:tr w:rsidR="00541311" w:rsidRPr="00FF447A" w14:paraId="039001F5" w14:textId="77777777" w:rsidTr="0044751A">
        <w:trPr>
          <w:trHeight w:val="23"/>
        </w:trPr>
        <w:tc>
          <w:tcPr>
            <w:tcW w:w="1168" w:type="dxa"/>
          </w:tcPr>
          <w:p w14:paraId="6B544297" w14:textId="77777777" w:rsidR="00541311" w:rsidRPr="00541311" w:rsidRDefault="00541311" w:rsidP="0054131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41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12.20 – </w:t>
            </w:r>
          </w:p>
          <w:p w14:paraId="1FBC710A" w14:textId="1A8B984A" w:rsidR="00541311" w:rsidRPr="00541311" w:rsidRDefault="00541311" w:rsidP="0054131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12.50</w:t>
            </w:r>
          </w:p>
        </w:tc>
        <w:tc>
          <w:tcPr>
            <w:tcW w:w="4099" w:type="dxa"/>
          </w:tcPr>
          <w:p w14:paraId="1B496041" w14:textId="785E1BFB" w:rsidR="00541311" w:rsidRPr="00541311" w:rsidRDefault="00541311" w:rsidP="0054131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4131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Цифровая среда и ее влияние на развитие ребенка. Основные риски и их профилактика</w:t>
            </w:r>
            <w:r w:rsidRPr="00541311">
              <w:rPr>
                <w:rFonts w:ascii="Times New Roman" w:hAnsi="Times New Roman" w:cs="Times New Roman"/>
                <w:sz w:val="28"/>
                <w:szCs w:val="28"/>
              </w:rPr>
              <w:t>. Правила передачи конфиденциальной информации третьим лицам</w:t>
            </w:r>
          </w:p>
        </w:tc>
        <w:tc>
          <w:tcPr>
            <w:tcW w:w="3971" w:type="dxa"/>
          </w:tcPr>
          <w:p w14:paraId="68FE6C5C" w14:textId="4D6468DD" w:rsidR="00541311" w:rsidRPr="00541311" w:rsidRDefault="00541311" w:rsidP="0054131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54131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Шефер Светлана Анатольевна</w:t>
            </w:r>
            <w:r w:rsidRPr="0054131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r w:rsidRPr="0054131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руководитель центра </w:t>
            </w:r>
            <w:r w:rsidRPr="00541311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IT</w:t>
            </w:r>
            <w:r w:rsidRPr="00541311">
              <w:rPr>
                <w:rFonts w:ascii="Times New Roman" w:hAnsi="Times New Roman" w:cs="Times New Roman"/>
                <w:iCs/>
                <w:sz w:val="28"/>
                <w:szCs w:val="28"/>
              </w:rPr>
              <w:t>-куб КАУ ДПО «Алтайский институт цифровых технологий и оценки качества образования им. О.Р. Львова»</w:t>
            </w:r>
          </w:p>
        </w:tc>
      </w:tr>
      <w:tr w:rsidR="00541311" w:rsidRPr="00FF447A" w14:paraId="3A630D3E" w14:textId="77777777" w:rsidTr="0044751A">
        <w:trPr>
          <w:trHeight w:val="23"/>
        </w:trPr>
        <w:tc>
          <w:tcPr>
            <w:tcW w:w="1168" w:type="dxa"/>
            <w:shd w:val="clear" w:color="auto" w:fill="E2EFD9" w:themeFill="accent6" w:themeFillTint="33"/>
          </w:tcPr>
          <w:p w14:paraId="2017C9B8" w14:textId="77777777" w:rsidR="00541311" w:rsidRPr="00541311" w:rsidRDefault="00541311" w:rsidP="0054131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41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12.50 – </w:t>
            </w:r>
          </w:p>
          <w:p w14:paraId="46A7C322" w14:textId="4BA24CBE" w:rsidR="00541311" w:rsidRPr="00541311" w:rsidRDefault="00541311" w:rsidP="0054131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1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13.00</w:t>
            </w:r>
          </w:p>
        </w:tc>
        <w:tc>
          <w:tcPr>
            <w:tcW w:w="4099" w:type="dxa"/>
            <w:shd w:val="clear" w:color="auto" w:fill="E2EFD9" w:themeFill="accent6" w:themeFillTint="33"/>
          </w:tcPr>
          <w:p w14:paraId="2CF5D2DC" w14:textId="2C66F801" w:rsidR="00541311" w:rsidRPr="00541311" w:rsidRDefault="00541311" w:rsidP="0054131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41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Подведение итогов, ответы на вопросы</w:t>
            </w:r>
          </w:p>
        </w:tc>
        <w:tc>
          <w:tcPr>
            <w:tcW w:w="3971" w:type="dxa"/>
            <w:shd w:val="clear" w:color="auto" w:fill="E2EFD9" w:themeFill="accent6" w:themeFillTint="33"/>
          </w:tcPr>
          <w:p w14:paraId="0545162F" w14:textId="6D51C6A7" w:rsidR="00541311" w:rsidRPr="00541311" w:rsidRDefault="00541311" w:rsidP="00541311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54131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Вдовина Елена Григорьевна,</w:t>
            </w:r>
          </w:p>
          <w:p w14:paraId="6DA6FDCA" w14:textId="5B91E4BB" w:rsidR="00541311" w:rsidRPr="00541311" w:rsidRDefault="00541311" w:rsidP="0054131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4131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Бокова Ольга Александровна</w:t>
            </w:r>
          </w:p>
        </w:tc>
      </w:tr>
    </w:tbl>
    <w:p w14:paraId="1C7FA2FD" w14:textId="77777777" w:rsidR="006F1892" w:rsidRPr="006F1892" w:rsidRDefault="006F1892" w:rsidP="006F1892">
      <w:pPr>
        <w:tabs>
          <w:tab w:val="left" w:pos="340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F1892" w:rsidRPr="006F1892" w:rsidSect="00151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F3AA9"/>
    <w:multiLevelType w:val="hybridMultilevel"/>
    <w:tmpl w:val="6E924E54"/>
    <w:lvl w:ilvl="0" w:tplc="7276BC9E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303"/>
    <w:rsid w:val="00003F26"/>
    <w:rsid w:val="00020650"/>
    <w:rsid w:val="000416FF"/>
    <w:rsid w:val="00056FB2"/>
    <w:rsid w:val="0008117F"/>
    <w:rsid w:val="0009675A"/>
    <w:rsid w:val="000A0CC7"/>
    <w:rsid w:val="000F6592"/>
    <w:rsid w:val="00102D92"/>
    <w:rsid w:val="001122CA"/>
    <w:rsid w:val="0012418E"/>
    <w:rsid w:val="001510EF"/>
    <w:rsid w:val="001A7B96"/>
    <w:rsid w:val="001F2F9C"/>
    <w:rsid w:val="00205A41"/>
    <w:rsid w:val="0020653A"/>
    <w:rsid w:val="00225940"/>
    <w:rsid w:val="00241319"/>
    <w:rsid w:val="002525EE"/>
    <w:rsid w:val="003439ED"/>
    <w:rsid w:val="00373768"/>
    <w:rsid w:val="00393CD6"/>
    <w:rsid w:val="003A5622"/>
    <w:rsid w:val="003B1CDD"/>
    <w:rsid w:val="003B5FCB"/>
    <w:rsid w:val="003C2F6D"/>
    <w:rsid w:val="003F631F"/>
    <w:rsid w:val="00401085"/>
    <w:rsid w:val="0044751A"/>
    <w:rsid w:val="00474364"/>
    <w:rsid w:val="00486BB5"/>
    <w:rsid w:val="00511E1B"/>
    <w:rsid w:val="00530573"/>
    <w:rsid w:val="0053267A"/>
    <w:rsid w:val="00541311"/>
    <w:rsid w:val="005807F3"/>
    <w:rsid w:val="00594016"/>
    <w:rsid w:val="005B7852"/>
    <w:rsid w:val="005C7418"/>
    <w:rsid w:val="005F7C7E"/>
    <w:rsid w:val="00602885"/>
    <w:rsid w:val="00652DED"/>
    <w:rsid w:val="00677293"/>
    <w:rsid w:val="006B5E1B"/>
    <w:rsid w:val="006C6DBD"/>
    <w:rsid w:val="006F1892"/>
    <w:rsid w:val="00747846"/>
    <w:rsid w:val="007C6964"/>
    <w:rsid w:val="007D3BB6"/>
    <w:rsid w:val="00876BB7"/>
    <w:rsid w:val="00896CE2"/>
    <w:rsid w:val="008D7E90"/>
    <w:rsid w:val="008F5D6D"/>
    <w:rsid w:val="00933AC9"/>
    <w:rsid w:val="00963673"/>
    <w:rsid w:val="009657BC"/>
    <w:rsid w:val="009756DB"/>
    <w:rsid w:val="009E440F"/>
    <w:rsid w:val="00A1568C"/>
    <w:rsid w:val="00A31386"/>
    <w:rsid w:val="00A5127E"/>
    <w:rsid w:val="00A61625"/>
    <w:rsid w:val="00A623CD"/>
    <w:rsid w:val="00A94B3D"/>
    <w:rsid w:val="00AA2B20"/>
    <w:rsid w:val="00AB6B73"/>
    <w:rsid w:val="00B02FAF"/>
    <w:rsid w:val="00B07B4D"/>
    <w:rsid w:val="00B177B0"/>
    <w:rsid w:val="00B735AE"/>
    <w:rsid w:val="00C02CD2"/>
    <w:rsid w:val="00C12DDC"/>
    <w:rsid w:val="00C33FD9"/>
    <w:rsid w:val="00C6709C"/>
    <w:rsid w:val="00C77C0C"/>
    <w:rsid w:val="00C82306"/>
    <w:rsid w:val="00CC34E2"/>
    <w:rsid w:val="00D35308"/>
    <w:rsid w:val="00D94603"/>
    <w:rsid w:val="00DA560A"/>
    <w:rsid w:val="00DF36D8"/>
    <w:rsid w:val="00DF3BA8"/>
    <w:rsid w:val="00E10874"/>
    <w:rsid w:val="00E271C7"/>
    <w:rsid w:val="00E60279"/>
    <w:rsid w:val="00E90C9E"/>
    <w:rsid w:val="00E96E16"/>
    <w:rsid w:val="00EB542D"/>
    <w:rsid w:val="00EB7714"/>
    <w:rsid w:val="00EE6EF6"/>
    <w:rsid w:val="00F334B9"/>
    <w:rsid w:val="00F3724B"/>
    <w:rsid w:val="00F55303"/>
    <w:rsid w:val="00F56934"/>
    <w:rsid w:val="00F57FEF"/>
    <w:rsid w:val="00F75705"/>
    <w:rsid w:val="00FA4F18"/>
    <w:rsid w:val="00FD3691"/>
    <w:rsid w:val="00FF2E8C"/>
    <w:rsid w:val="00FF44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0E723"/>
  <w15:docId w15:val="{D6DE4E39-8330-4F0A-A641-CD4B5DA0B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0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05A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5A41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F3724B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F631F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54131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38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98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62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69877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6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83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conf.ppms22.ru/rooms/moi-mpj-oay-tir/joi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dovele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BAFBE-EA64-47B0-B3E1-45BF64B22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Райских Т.Н.</dc:creator>
  <cp:lastModifiedBy>Елена Вдовина</cp:lastModifiedBy>
  <cp:revision>14</cp:revision>
  <cp:lastPrinted>2022-09-15T02:33:00Z</cp:lastPrinted>
  <dcterms:created xsi:type="dcterms:W3CDTF">2025-09-05T03:21:00Z</dcterms:created>
  <dcterms:modified xsi:type="dcterms:W3CDTF">2025-10-27T10:30:00Z</dcterms:modified>
</cp:coreProperties>
</file>